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proofErr w:type="gramStart"/>
      <w:r w:rsidR="003A4786">
        <w:rPr>
          <w:b/>
        </w:rPr>
        <w:t>–</w:t>
      </w:r>
      <w:r w:rsidRPr="00E035D4">
        <w:rPr>
          <w:b/>
        </w:rPr>
        <w:t>п</w:t>
      </w:r>
      <w:proofErr w:type="gramEnd"/>
      <w:r w:rsidRPr="00E035D4">
        <w:rPr>
          <w:b/>
        </w:rPr>
        <w:t>ре</w:t>
      </w:r>
      <w:r w:rsidR="00E035D4">
        <w:rPr>
          <w:b/>
        </w:rPr>
        <w:t>дметникам</w:t>
      </w:r>
    </w:p>
    <w:p w:rsidR="003A4786" w:rsidRPr="00E035D4" w:rsidRDefault="003A693F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</w:p>
    <w:p w:rsidR="008C70D6" w:rsidRDefault="008C70D6">
      <w:pPr>
        <w:pStyle w:val="a3"/>
        <w:ind w:left="0"/>
        <w:rPr>
          <w:sz w:val="36"/>
        </w:rPr>
      </w:pPr>
    </w:p>
    <w:p w:rsidR="003A693F" w:rsidRDefault="003A693F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Создать факультативы по предметам</w:t>
      </w:r>
      <w:r w:rsidR="00E33E23">
        <w:rPr>
          <w:sz w:val="28"/>
        </w:rPr>
        <w:t xml:space="preserve"> на странице в «ЭО РТ»</w:t>
      </w: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Word,Ex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3A693F">
        <w:rPr>
          <w:sz w:val="28"/>
        </w:rPr>
        <w:t xml:space="preserve"> </w:t>
      </w:r>
      <w:r w:rsidR="00E33E23">
        <w:rPr>
          <w:sz w:val="28"/>
        </w:rPr>
        <w:t xml:space="preserve">необходимо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 w:rsidR="003A693F">
        <w:t xml:space="preserve"> </w:t>
      </w:r>
      <w:r>
        <w:t>на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задания </w:t>
      </w:r>
      <w:r w:rsidR="003A693F">
        <w:t xml:space="preserve"> (комментарии, документ)</w:t>
      </w:r>
      <w:r>
        <w:t xml:space="preserve">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>, на которую выкл</w:t>
      </w:r>
      <w:r w:rsidR="00960DC7">
        <w:t>адывается задание, прописать, план урока, инструкцию.</w:t>
      </w:r>
      <w:r>
        <w:t xml:space="preserve"> </w:t>
      </w:r>
    </w:p>
    <w:p w:rsidR="008C70D6" w:rsidRDefault="008C70D6" w:rsidP="003A693F">
      <w:pPr>
        <w:pStyle w:val="a5"/>
        <w:tabs>
          <w:tab w:val="left" w:pos="0"/>
        </w:tabs>
        <w:spacing w:before="163" w:line="357" w:lineRule="auto"/>
        <w:ind w:left="380" w:right="14" w:firstLine="0"/>
        <w:rPr>
          <w:sz w:val="28"/>
        </w:rPr>
      </w:pPr>
    </w:p>
    <w:sectPr w:rsidR="008C70D6" w:rsidSect="00FE324E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A4786"/>
    <w:rsid w:val="003A693F"/>
    <w:rsid w:val="008C4145"/>
    <w:rsid w:val="008C70D6"/>
    <w:rsid w:val="00960DC7"/>
    <w:rsid w:val="00B317F6"/>
    <w:rsid w:val="00DF31D4"/>
    <w:rsid w:val="00E035D4"/>
    <w:rsid w:val="00E33E23"/>
    <w:rsid w:val="00FE3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324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32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324E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FE324E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FE324E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FE324E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школа</cp:lastModifiedBy>
  <cp:revision>4</cp:revision>
  <cp:lastPrinted>2020-03-21T07:57:00Z</cp:lastPrinted>
  <dcterms:created xsi:type="dcterms:W3CDTF">2020-03-24T10:58:00Z</dcterms:created>
  <dcterms:modified xsi:type="dcterms:W3CDTF">2020-03-25T09:05:00Z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